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3C230" w14:textId="05FB5FE1" w:rsidR="00C70E1C" w:rsidRDefault="00C70E1C">
      <w:r>
        <w:rPr>
          <w:noProof/>
        </w:rPr>
        <w:drawing>
          <wp:anchor distT="0" distB="0" distL="114300" distR="114300" simplePos="0" relativeHeight="251658240" behindDoc="0" locked="0" layoutInCell="1" allowOverlap="1" wp14:anchorId="05DC29F3" wp14:editId="33478A01">
            <wp:simplePos x="0" y="0"/>
            <wp:positionH relativeFrom="margin">
              <wp:align>center</wp:align>
            </wp:positionH>
            <wp:positionV relativeFrom="margin">
              <wp:align>top</wp:align>
            </wp:positionV>
            <wp:extent cx="1686560" cy="819785"/>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2S Logo With Sraplin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6560" cy="819785"/>
                    </a:xfrm>
                    <a:prstGeom prst="rect">
                      <a:avLst/>
                    </a:prstGeom>
                  </pic:spPr>
                </pic:pic>
              </a:graphicData>
            </a:graphic>
            <wp14:sizeRelH relativeFrom="margin">
              <wp14:pctWidth>0</wp14:pctWidth>
            </wp14:sizeRelH>
            <wp14:sizeRelV relativeFrom="margin">
              <wp14:pctHeight>0</wp14:pctHeight>
            </wp14:sizeRelV>
          </wp:anchor>
        </w:drawing>
      </w:r>
    </w:p>
    <w:p w14:paraId="5B82CA9A" w14:textId="77777777" w:rsidR="00C70E1C" w:rsidRDefault="00C70E1C"/>
    <w:p w14:paraId="6DAB477F" w14:textId="77777777" w:rsidR="00C70E1C" w:rsidRDefault="00C70E1C"/>
    <w:p w14:paraId="69AEB397" w14:textId="1BB19059" w:rsidR="00C70E1C" w:rsidRPr="00EE7F0E" w:rsidRDefault="00C70E1C">
      <w:pPr>
        <w:rPr>
          <w:b/>
          <w:sz w:val="36"/>
          <w:szCs w:val="36"/>
        </w:rPr>
      </w:pPr>
    </w:p>
    <w:tbl>
      <w:tblPr>
        <w:tblStyle w:val="TableGrid"/>
        <w:tblW w:w="0" w:type="auto"/>
        <w:tblLook w:val="04A0" w:firstRow="1" w:lastRow="0" w:firstColumn="1" w:lastColumn="0" w:noHBand="0" w:noVBand="1"/>
      </w:tblPr>
      <w:tblGrid>
        <w:gridCol w:w="9016"/>
      </w:tblGrid>
      <w:tr w:rsidR="00EE7F0E" w:rsidRPr="00EE7F0E" w14:paraId="2D4D1D94" w14:textId="77777777" w:rsidTr="00173507">
        <w:tc>
          <w:tcPr>
            <w:tcW w:w="9016" w:type="dxa"/>
          </w:tcPr>
          <w:p w14:paraId="78F6C0BD" w14:textId="6B0D6E4D" w:rsidR="00EE7F0E" w:rsidRPr="00EE7F0E" w:rsidRDefault="00EE7F0E">
            <w:pPr>
              <w:rPr>
                <w:b/>
                <w:sz w:val="36"/>
                <w:szCs w:val="36"/>
              </w:rPr>
            </w:pPr>
            <w:r w:rsidRPr="00EE7F0E">
              <w:rPr>
                <w:b/>
                <w:sz w:val="36"/>
                <w:szCs w:val="36"/>
              </w:rPr>
              <w:t xml:space="preserve">Job Title: </w:t>
            </w:r>
            <w:r w:rsidR="00E430CC">
              <w:rPr>
                <w:b/>
                <w:sz w:val="36"/>
                <w:szCs w:val="36"/>
              </w:rPr>
              <w:t xml:space="preserve">Digital </w:t>
            </w:r>
            <w:r w:rsidR="001C1CCA">
              <w:rPr>
                <w:b/>
                <w:sz w:val="36"/>
                <w:szCs w:val="36"/>
              </w:rPr>
              <w:t xml:space="preserve">Marketing &amp; </w:t>
            </w:r>
            <w:r w:rsidR="00E430CC">
              <w:rPr>
                <w:b/>
                <w:sz w:val="36"/>
                <w:szCs w:val="36"/>
              </w:rPr>
              <w:t>Membership</w:t>
            </w:r>
            <w:r w:rsidR="001C1CCA">
              <w:rPr>
                <w:b/>
                <w:sz w:val="36"/>
                <w:szCs w:val="36"/>
              </w:rPr>
              <w:t xml:space="preserve"> Executive</w:t>
            </w:r>
          </w:p>
        </w:tc>
      </w:tr>
      <w:tr w:rsidR="00E955EE" w14:paraId="0BBFE2B3" w14:textId="77777777" w:rsidTr="00FB3C3A">
        <w:tc>
          <w:tcPr>
            <w:tcW w:w="9016" w:type="dxa"/>
          </w:tcPr>
          <w:p w14:paraId="4B836B80" w14:textId="3249B754" w:rsidR="00E955EE" w:rsidRPr="00E955EE" w:rsidRDefault="00E955EE" w:rsidP="00E955EE">
            <w:pPr>
              <w:rPr>
                <w:b/>
              </w:rPr>
            </w:pPr>
            <w:r w:rsidRPr="00E955EE">
              <w:rPr>
                <w:b/>
              </w:rPr>
              <w:t xml:space="preserve">Company Overview </w:t>
            </w:r>
          </w:p>
        </w:tc>
      </w:tr>
      <w:tr w:rsidR="00E955EE" w14:paraId="7DAF0F61" w14:textId="77777777" w:rsidTr="0046396A">
        <w:tc>
          <w:tcPr>
            <w:tcW w:w="9016" w:type="dxa"/>
          </w:tcPr>
          <w:p w14:paraId="1E148F68" w14:textId="539E4E57" w:rsidR="00E955EE" w:rsidRDefault="00E955EE" w:rsidP="00E955EE">
            <w:r>
              <w:t>Circle2Success Ltd (C2S) is a membership organisation working with ambitious organisations throughout the South West region. Launched in Gloucestershire 5 years ago, we now operate in Bristol &amp; Bath, Worcestershire and Swindon &amp; Wiltshire</w:t>
            </w:r>
            <w:r w:rsidR="00972B31">
              <w:t>.</w:t>
            </w:r>
            <w:r>
              <w:t xml:space="preserve">  Our HQ is in Cheltenham. </w:t>
            </w:r>
          </w:p>
          <w:p w14:paraId="1C78591D" w14:textId="77777777" w:rsidR="00E955EE" w:rsidRDefault="00E955EE" w:rsidP="00E955EE"/>
          <w:p w14:paraId="05F9042F" w14:textId="526AA896" w:rsidR="00E955EE" w:rsidRDefault="00E955EE" w:rsidP="00E955EE">
            <w:r>
              <w:t xml:space="preserve">Our unique combination of business support, connectivity and individual development supports our members growth and development. We take </w:t>
            </w:r>
            <w:r w:rsidR="00C70E1C">
              <w:t>immense pride</w:t>
            </w:r>
            <w:r>
              <w:t xml:space="preserve"> in supporting our members by bringing them the latest innovations and technology, business critical intelligence, helping them to deal with today’s business challenges, providing solutions and ideas that enable them to continue to drive their organisations forward</w:t>
            </w:r>
            <w:r w:rsidR="00E713D5">
              <w:t xml:space="preserve">. </w:t>
            </w:r>
          </w:p>
          <w:p w14:paraId="15CE45B3" w14:textId="77777777" w:rsidR="00E955EE" w:rsidRDefault="00E955EE" w:rsidP="00E955EE"/>
          <w:p w14:paraId="2554B15B" w14:textId="17429C36" w:rsidR="00E955EE" w:rsidRDefault="00E955EE" w:rsidP="00E955EE">
            <w:r>
              <w:t xml:space="preserve">We work with organisations from all sectors and size, from business leaders and executives to </w:t>
            </w:r>
            <w:r w:rsidR="00C70E1C">
              <w:t>our Club</w:t>
            </w:r>
            <w:r>
              <w:t xml:space="preserve"> members. Our members include many of the </w:t>
            </w:r>
            <w:r w:rsidR="00E430CC">
              <w:t>top</w:t>
            </w:r>
            <w:r>
              <w:t xml:space="preserve"> businesses in the</w:t>
            </w:r>
            <w:r w:rsidR="00E430CC">
              <w:t xml:space="preserve"> region.</w:t>
            </w:r>
            <w:r>
              <w:t xml:space="preserve"> </w:t>
            </w:r>
          </w:p>
          <w:p w14:paraId="3D24B4EB" w14:textId="77777777" w:rsidR="00E955EE" w:rsidRDefault="00E955EE" w:rsidP="00E955EE"/>
          <w:p w14:paraId="443D7270" w14:textId="7386E777" w:rsidR="00E955EE" w:rsidRDefault="00E955EE" w:rsidP="00E955EE">
            <w:r>
              <w:t xml:space="preserve">We are a connected business community and deliver continued value to our members through our website, </w:t>
            </w:r>
            <w:r w:rsidR="00E430CC">
              <w:t xml:space="preserve">bi-annual Magazine, weekly </w:t>
            </w:r>
            <w:r>
              <w:t>newsletter, social media, events</w:t>
            </w:r>
            <w:r w:rsidR="00E430CC">
              <w:t xml:space="preserve"> and personal </w:t>
            </w:r>
            <w:r>
              <w:t>introductions</w:t>
            </w:r>
            <w:r w:rsidR="00E430CC">
              <w:t>.</w:t>
            </w:r>
          </w:p>
          <w:p w14:paraId="045C0F14" w14:textId="77777777" w:rsidR="00E955EE" w:rsidRDefault="00E955EE" w:rsidP="00E955EE"/>
          <w:p w14:paraId="16417476" w14:textId="61F30294" w:rsidR="00E955EE" w:rsidRDefault="00E955EE" w:rsidP="00E955EE">
            <w:r>
              <w:t xml:space="preserve">We are looking for the right people to join </w:t>
            </w:r>
            <w:r w:rsidR="00E430CC">
              <w:t>a</w:t>
            </w:r>
            <w:r>
              <w:t xml:space="preserve"> dynamic team and help </w:t>
            </w:r>
            <w:r w:rsidR="00C70E1C">
              <w:t>drive us to the next level of growth</w:t>
            </w:r>
            <w:r w:rsidR="00972B31">
              <w:t xml:space="preserve">. </w:t>
            </w:r>
            <w:r w:rsidR="00E430CC">
              <w:t xml:space="preserve">We are relentless in the delivery of value to our members. </w:t>
            </w:r>
            <w:r w:rsidR="00C00633">
              <w:t xml:space="preserve">  This is </w:t>
            </w:r>
            <w:r w:rsidR="0004254E">
              <w:t xml:space="preserve">fast paced </w:t>
            </w:r>
            <w:r w:rsidR="00C00633">
              <w:t xml:space="preserve">environment. </w:t>
            </w:r>
          </w:p>
          <w:p w14:paraId="7CB9C45D" w14:textId="77777777" w:rsidR="00E955EE" w:rsidRDefault="00E955EE" w:rsidP="00E955EE"/>
        </w:tc>
      </w:tr>
      <w:tr w:rsidR="00C70E1C" w14:paraId="4B677470" w14:textId="77777777" w:rsidTr="0046396A">
        <w:tc>
          <w:tcPr>
            <w:tcW w:w="9016" w:type="dxa"/>
          </w:tcPr>
          <w:p w14:paraId="6CE5EAA4" w14:textId="15003A40" w:rsidR="00C70E1C" w:rsidRPr="00C70E1C" w:rsidRDefault="00C70E1C" w:rsidP="00E955EE">
            <w:pPr>
              <w:rPr>
                <w:b/>
              </w:rPr>
            </w:pPr>
            <w:r w:rsidRPr="00C70E1C">
              <w:rPr>
                <w:b/>
              </w:rPr>
              <w:t>Job Description</w:t>
            </w:r>
          </w:p>
        </w:tc>
      </w:tr>
      <w:tr w:rsidR="00C70E1C" w14:paraId="2584F846" w14:textId="77777777" w:rsidTr="0046396A">
        <w:tc>
          <w:tcPr>
            <w:tcW w:w="9016" w:type="dxa"/>
          </w:tcPr>
          <w:p w14:paraId="22A8B8DF" w14:textId="1CE4D49C" w:rsidR="001314AF" w:rsidRDefault="00C70E1C" w:rsidP="00B90497">
            <w:r>
              <w:t xml:space="preserve">Working with the Directors and other members of the </w:t>
            </w:r>
            <w:r w:rsidR="00EE7F0E">
              <w:t>C2S team</w:t>
            </w:r>
            <w:r>
              <w:t xml:space="preserve"> to </w:t>
            </w:r>
            <w:r w:rsidR="00EE7F0E">
              <w:t>ensure</w:t>
            </w:r>
            <w:r>
              <w:t xml:space="preserve"> that</w:t>
            </w:r>
            <w:r w:rsidR="00EE7F0E">
              <w:t xml:space="preserve"> our members receive the best </w:t>
            </w:r>
            <w:r w:rsidR="00B90497">
              <w:t xml:space="preserve">possible </w:t>
            </w:r>
            <w:r w:rsidR="00EE7F0E">
              <w:t>service</w:t>
            </w:r>
            <w:r w:rsidR="008B0995">
              <w:t xml:space="preserve"> and we attract new members</w:t>
            </w:r>
            <w:r w:rsidR="00B90497">
              <w:t>.</w:t>
            </w:r>
            <w:r w:rsidR="001C1CCA">
              <w:t xml:space="preserve"> </w:t>
            </w:r>
            <w:r w:rsidR="00E430CC">
              <w:t xml:space="preserve">We recently </w:t>
            </w:r>
            <w:r w:rsidR="001314AF">
              <w:t>invested</w:t>
            </w:r>
            <w:r w:rsidR="00E430CC">
              <w:t xml:space="preserve"> in a new </w:t>
            </w:r>
            <w:r w:rsidR="00972B31">
              <w:t xml:space="preserve">website and </w:t>
            </w:r>
            <w:r w:rsidR="00E430CC">
              <w:t xml:space="preserve">CRM system and are looking for someone to </w:t>
            </w:r>
            <w:r w:rsidR="001314AF">
              <w:t>maintain and develop the capability to ensure we have up to date and accurate information on members and prospects</w:t>
            </w:r>
            <w:r w:rsidR="00972B31">
              <w:t xml:space="preserve"> and to integrate the CRM and website to improve productivity and efficiencies. </w:t>
            </w:r>
          </w:p>
          <w:p w14:paraId="11BD29E9" w14:textId="1FE4034F" w:rsidR="00972B31" w:rsidRDefault="00972B31" w:rsidP="00B90497">
            <w:r>
              <w:t xml:space="preserve">The website needs to be current and up to date making sure members are on the website and news stories and member2members offers are fresh and engaging. </w:t>
            </w:r>
            <w:r w:rsidR="00C00633">
              <w:t xml:space="preserve">The CRM is </w:t>
            </w:r>
            <w:r w:rsidR="006D68F6">
              <w:t xml:space="preserve">critical </w:t>
            </w:r>
            <w:r w:rsidR="00C00633">
              <w:t xml:space="preserve">to our </w:t>
            </w:r>
            <w:r w:rsidR="006D68F6">
              <w:t xml:space="preserve">growth and this person will lead on its development working with the directors and the CRM company. </w:t>
            </w:r>
          </w:p>
          <w:p w14:paraId="0EF9CE44" w14:textId="20E73908" w:rsidR="00C00633" w:rsidRDefault="00D0513A" w:rsidP="00B90497">
            <w:r>
              <w:t xml:space="preserve">This </w:t>
            </w:r>
            <w:r w:rsidR="00C12288">
              <w:t xml:space="preserve">person will have responsibility for drafting the C2S Circulation newsletter that goes out every week. </w:t>
            </w:r>
            <w:r w:rsidR="006D68F6">
              <w:t>This r</w:t>
            </w:r>
            <w:r w:rsidR="00972B31">
              <w:t xml:space="preserve">equires contact with members of the </w:t>
            </w:r>
            <w:r w:rsidR="00C00633">
              <w:t>team</w:t>
            </w:r>
            <w:r w:rsidR="00972B31">
              <w:t xml:space="preserve"> to make sure c2s </w:t>
            </w:r>
            <w:r w:rsidR="00C00633">
              <w:t>stories</w:t>
            </w:r>
            <w:r w:rsidR="00972B31">
              <w:t xml:space="preserve"> are completed and </w:t>
            </w:r>
            <w:r w:rsidR="006D68F6">
              <w:t xml:space="preserve">are on the </w:t>
            </w:r>
            <w:r w:rsidR="00C00633">
              <w:t>website and in the newsletter. M</w:t>
            </w:r>
            <w:r w:rsidR="00972B31">
              <w:t xml:space="preserve">embers news is </w:t>
            </w:r>
            <w:r w:rsidR="0004254E">
              <w:t>updated,</w:t>
            </w:r>
            <w:r w:rsidR="00C00633">
              <w:t xml:space="preserve"> </w:t>
            </w:r>
            <w:bookmarkStart w:id="0" w:name="_GoBack"/>
            <w:bookmarkEnd w:id="0"/>
            <w:r w:rsidR="00C00633">
              <w:t xml:space="preserve">and news sourced from media on members is collected. </w:t>
            </w:r>
          </w:p>
          <w:p w14:paraId="6A16C73C" w14:textId="524D0835" w:rsidR="00EE7F0E" w:rsidRDefault="008B0995" w:rsidP="00B90497">
            <w:r>
              <w:t>There may be occasions for this person to attend larger events to support the team and some of these may be in the evening or early mornings. Some flexibility will be required.   Generally, this role is office based in Cheltenham</w:t>
            </w:r>
            <w:r w:rsidR="00972B31">
              <w:t xml:space="preserve"> with travel to events where required</w:t>
            </w:r>
            <w:r>
              <w:t xml:space="preserve">. </w:t>
            </w:r>
            <w:r w:rsidR="0004254E">
              <w:t xml:space="preserve"> Potential to deliver website workshops if appropriate.  Lots of potential for the right individual as the organisation is growing.</w:t>
            </w:r>
          </w:p>
          <w:p w14:paraId="1F5BF2F9" w14:textId="7FE75E3A" w:rsidR="0004254E" w:rsidRDefault="0004254E" w:rsidP="00B90497"/>
        </w:tc>
      </w:tr>
      <w:tr w:rsidR="00C70E1C" w14:paraId="14E69263" w14:textId="77777777" w:rsidTr="0046396A">
        <w:tc>
          <w:tcPr>
            <w:tcW w:w="9016" w:type="dxa"/>
          </w:tcPr>
          <w:p w14:paraId="01682F2D" w14:textId="46406D4F" w:rsidR="00C70E1C" w:rsidRDefault="00C70E1C" w:rsidP="00E955EE">
            <w:r>
              <w:lastRenderedPageBreak/>
              <w:t>Key Tasks</w:t>
            </w:r>
          </w:p>
        </w:tc>
      </w:tr>
      <w:tr w:rsidR="00C70E1C" w14:paraId="54D92574" w14:textId="77777777" w:rsidTr="0046396A">
        <w:tc>
          <w:tcPr>
            <w:tcW w:w="9016" w:type="dxa"/>
          </w:tcPr>
          <w:p w14:paraId="214AA1EC" w14:textId="41D279E9" w:rsidR="001314AF" w:rsidRDefault="00972B31" w:rsidP="008B0995">
            <w:pPr>
              <w:pStyle w:val="ListParagraph"/>
              <w:numPr>
                <w:ilvl w:val="0"/>
                <w:numId w:val="4"/>
              </w:numPr>
            </w:pPr>
            <w:r>
              <w:t xml:space="preserve">Maintain and update </w:t>
            </w:r>
            <w:r w:rsidR="00C00633">
              <w:t xml:space="preserve">C2S </w:t>
            </w:r>
            <w:r>
              <w:t xml:space="preserve">website </w:t>
            </w:r>
          </w:p>
          <w:p w14:paraId="6B7708F1" w14:textId="429BC40C" w:rsidR="00972B31" w:rsidRDefault="00972B31" w:rsidP="008B0995">
            <w:pPr>
              <w:pStyle w:val="ListParagraph"/>
              <w:numPr>
                <w:ilvl w:val="0"/>
                <w:numId w:val="4"/>
              </w:numPr>
            </w:pPr>
            <w:r>
              <w:t>Maintain and update CRM</w:t>
            </w:r>
          </w:p>
          <w:p w14:paraId="6CBCE97B" w14:textId="42E343B2" w:rsidR="00C00633" w:rsidRDefault="00C00633" w:rsidP="008B0995">
            <w:pPr>
              <w:pStyle w:val="ListParagraph"/>
              <w:numPr>
                <w:ilvl w:val="0"/>
                <w:numId w:val="4"/>
              </w:numPr>
            </w:pPr>
            <w:r>
              <w:t>Integrate website and CRM working with web developers and CRM company</w:t>
            </w:r>
          </w:p>
          <w:p w14:paraId="23A8D3C4" w14:textId="7C256DC7" w:rsidR="00C00633" w:rsidRDefault="00C00633" w:rsidP="008B0995">
            <w:pPr>
              <w:pStyle w:val="ListParagraph"/>
              <w:numPr>
                <w:ilvl w:val="0"/>
                <w:numId w:val="4"/>
              </w:numPr>
            </w:pPr>
            <w:r>
              <w:t xml:space="preserve"> Develop events management capability on the CRM</w:t>
            </w:r>
          </w:p>
          <w:p w14:paraId="7D2FC23B" w14:textId="1A5F8010" w:rsidR="001314AF" w:rsidRDefault="001314AF" w:rsidP="008B0995">
            <w:pPr>
              <w:pStyle w:val="ListParagraph"/>
              <w:numPr>
                <w:ilvl w:val="0"/>
                <w:numId w:val="4"/>
              </w:numPr>
            </w:pPr>
            <w:r>
              <w:t>Produce reports</w:t>
            </w:r>
            <w:r w:rsidR="00C00633">
              <w:t xml:space="preserve"> from CRM</w:t>
            </w:r>
            <w:r>
              <w:t xml:space="preserve"> </w:t>
            </w:r>
          </w:p>
          <w:p w14:paraId="7EB0ED6A" w14:textId="508E367E" w:rsidR="001314AF" w:rsidRDefault="001314AF" w:rsidP="008B0995">
            <w:pPr>
              <w:pStyle w:val="ListParagraph"/>
              <w:numPr>
                <w:ilvl w:val="0"/>
                <w:numId w:val="4"/>
              </w:numPr>
            </w:pPr>
            <w:r>
              <w:t xml:space="preserve">Send out targeted </w:t>
            </w:r>
            <w:r w:rsidR="00972B31">
              <w:t>mailings to members and prospects</w:t>
            </w:r>
          </w:p>
          <w:p w14:paraId="246FAC5F" w14:textId="07B849A6" w:rsidR="001314AF" w:rsidRDefault="001314AF" w:rsidP="008B0995">
            <w:pPr>
              <w:pStyle w:val="ListParagraph"/>
              <w:numPr>
                <w:ilvl w:val="0"/>
                <w:numId w:val="4"/>
              </w:numPr>
            </w:pPr>
            <w:r>
              <w:t>Col</w:t>
            </w:r>
            <w:r w:rsidR="00972B31">
              <w:t>l</w:t>
            </w:r>
            <w:r>
              <w:t xml:space="preserve">ate the weekly </w:t>
            </w:r>
            <w:r w:rsidR="00972B31">
              <w:t>C2S Newsletter</w:t>
            </w:r>
            <w:r>
              <w:t xml:space="preserve"> </w:t>
            </w:r>
          </w:p>
          <w:p w14:paraId="3E3DCC54" w14:textId="77777777" w:rsidR="001C1CCA" w:rsidRDefault="001C1CCA" w:rsidP="008B0995">
            <w:pPr>
              <w:pStyle w:val="ListParagraph"/>
              <w:numPr>
                <w:ilvl w:val="0"/>
                <w:numId w:val="4"/>
              </w:numPr>
            </w:pPr>
            <w:r>
              <w:t>Drafting and collating useful articles and documents</w:t>
            </w:r>
          </w:p>
          <w:p w14:paraId="6444954F" w14:textId="058E2D7C" w:rsidR="001C1CCA" w:rsidRDefault="001C1CCA" w:rsidP="008B0995">
            <w:pPr>
              <w:pStyle w:val="ListParagraph"/>
              <w:numPr>
                <w:ilvl w:val="0"/>
                <w:numId w:val="4"/>
              </w:numPr>
            </w:pPr>
            <w:r>
              <w:t>Creating event invitations</w:t>
            </w:r>
            <w:r w:rsidR="0004254E">
              <w:t xml:space="preserve"> using CRM and Mailchimp and update event flyers</w:t>
            </w:r>
          </w:p>
          <w:p w14:paraId="26BA370F" w14:textId="176A3C0B" w:rsidR="001C1CCA" w:rsidRDefault="001C1CCA" w:rsidP="008B0995">
            <w:pPr>
              <w:pStyle w:val="ListParagraph"/>
              <w:numPr>
                <w:ilvl w:val="0"/>
                <w:numId w:val="4"/>
              </w:numPr>
            </w:pPr>
            <w:r>
              <w:t>Knowledge of Mail Chimp</w:t>
            </w:r>
            <w:r w:rsidR="00C00633">
              <w:t xml:space="preserve"> and social media platforms useful </w:t>
            </w:r>
          </w:p>
          <w:p w14:paraId="274EB057" w14:textId="64CFA682" w:rsidR="001C1CCA" w:rsidRDefault="001C1CCA" w:rsidP="008B0995">
            <w:pPr>
              <w:pStyle w:val="ListParagraph"/>
              <w:numPr>
                <w:ilvl w:val="0"/>
                <w:numId w:val="4"/>
              </w:numPr>
            </w:pPr>
            <w:r>
              <w:t>Customer service imperative – customer first approach</w:t>
            </w:r>
          </w:p>
          <w:p w14:paraId="138D379F" w14:textId="629984D0" w:rsidR="008B0995" w:rsidRDefault="008B0995" w:rsidP="008B0995">
            <w:pPr>
              <w:pStyle w:val="ListParagraph"/>
              <w:numPr>
                <w:ilvl w:val="0"/>
                <w:numId w:val="4"/>
              </w:numPr>
            </w:pPr>
            <w:r>
              <w:t>Keep records, files and processes up to date</w:t>
            </w:r>
          </w:p>
          <w:p w14:paraId="2B5E36C5" w14:textId="11B7277E" w:rsidR="001C1CCA" w:rsidRDefault="001C1CCA" w:rsidP="008B0995">
            <w:pPr>
              <w:pStyle w:val="ListParagraph"/>
              <w:numPr>
                <w:ilvl w:val="0"/>
                <w:numId w:val="4"/>
              </w:numPr>
            </w:pPr>
            <w:r>
              <w:t>General office skills, managing the stationary, printer and admin including answering the telephone, welcoming</w:t>
            </w:r>
            <w:r w:rsidR="00C00633">
              <w:t xml:space="preserve"> </w:t>
            </w:r>
            <w:r>
              <w:t>members/clients into the office occasionally</w:t>
            </w:r>
            <w:r w:rsidR="00C00633">
              <w:t>. Front of house</w:t>
            </w:r>
          </w:p>
          <w:p w14:paraId="462A039B" w14:textId="3AB93789" w:rsidR="001C1CCA" w:rsidRDefault="001C1CCA" w:rsidP="001C1CCA"/>
        </w:tc>
      </w:tr>
      <w:tr w:rsidR="00D03920" w14:paraId="52F32175" w14:textId="77777777" w:rsidTr="0046396A">
        <w:tc>
          <w:tcPr>
            <w:tcW w:w="9016" w:type="dxa"/>
          </w:tcPr>
          <w:p w14:paraId="6A261B53" w14:textId="5D0146E0" w:rsidR="00D03920" w:rsidRPr="00B90497" w:rsidRDefault="00D03920" w:rsidP="00D03920">
            <w:pPr>
              <w:pStyle w:val="ListParagraph"/>
              <w:rPr>
                <w:b/>
              </w:rPr>
            </w:pPr>
            <w:r w:rsidRPr="00B90497">
              <w:rPr>
                <w:b/>
              </w:rPr>
              <w:t>Key Skills</w:t>
            </w:r>
          </w:p>
        </w:tc>
      </w:tr>
      <w:tr w:rsidR="00D03920" w14:paraId="200C672B" w14:textId="77777777" w:rsidTr="0046396A">
        <w:tc>
          <w:tcPr>
            <w:tcW w:w="9016" w:type="dxa"/>
          </w:tcPr>
          <w:p w14:paraId="45B4B167" w14:textId="42B6DC0E" w:rsidR="00D03920" w:rsidRDefault="00D03920" w:rsidP="00B90497">
            <w:pPr>
              <w:pStyle w:val="ListParagraph"/>
              <w:numPr>
                <w:ilvl w:val="0"/>
                <w:numId w:val="3"/>
              </w:numPr>
            </w:pPr>
            <w:r>
              <w:t>Attention to detail critical</w:t>
            </w:r>
          </w:p>
          <w:p w14:paraId="7C24DB53" w14:textId="187CA19F" w:rsidR="0004254E" w:rsidRDefault="0004254E" w:rsidP="00B90497">
            <w:pPr>
              <w:pStyle w:val="ListParagraph"/>
              <w:numPr>
                <w:ilvl w:val="0"/>
                <w:numId w:val="3"/>
              </w:numPr>
            </w:pPr>
            <w:r>
              <w:t>Multitasking and organisational skills</w:t>
            </w:r>
          </w:p>
          <w:p w14:paraId="00510597" w14:textId="5392EB99" w:rsidR="0004254E" w:rsidRDefault="0004254E" w:rsidP="00B90497">
            <w:pPr>
              <w:pStyle w:val="ListParagraph"/>
              <w:numPr>
                <w:ilvl w:val="0"/>
                <w:numId w:val="3"/>
              </w:numPr>
            </w:pPr>
            <w:r>
              <w:t xml:space="preserve">Logical </w:t>
            </w:r>
          </w:p>
          <w:p w14:paraId="00DA656D" w14:textId="0E552F1D" w:rsidR="0004254E" w:rsidRDefault="0004254E" w:rsidP="00B90497">
            <w:pPr>
              <w:pStyle w:val="ListParagraph"/>
              <w:numPr>
                <w:ilvl w:val="0"/>
                <w:numId w:val="3"/>
              </w:numPr>
            </w:pPr>
            <w:r>
              <w:t>Time management and priority management skills essential</w:t>
            </w:r>
          </w:p>
          <w:p w14:paraId="73165B88" w14:textId="554F907C" w:rsidR="00C00633" w:rsidRDefault="00C00633" w:rsidP="00C00633">
            <w:pPr>
              <w:pStyle w:val="ListParagraph"/>
              <w:numPr>
                <w:ilvl w:val="0"/>
                <w:numId w:val="3"/>
              </w:numPr>
            </w:pPr>
            <w:r>
              <w:t>Ability to see a project through</w:t>
            </w:r>
          </w:p>
          <w:p w14:paraId="00260A6E" w14:textId="18268302" w:rsidR="00B90497" w:rsidRDefault="00C00633" w:rsidP="00B90497">
            <w:pPr>
              <w:pStyle w:val="ListParagraph"/>
              <w:numPr>
                <w:ilvl w:val="0"/>
                <w:numId w:val="3"/>
              </w:numPr>
            </w:pPr>
            <w:r>
              <w:t>Excellent</w:t>
            </w:r>
            <w:r w:rsidR="001C1CCA">
              <w:t xml:space="preserve"> </w:t>
            </w:r>
            <w:r w:rsidR="00B90497">
              <w:t xml:space="preserve">computer skills – all Microsoft packages </w:t>
            </w:r>
          </w:p>
          <w:p w14:paraId="5E7D08FA" w14:textId="6D284673" w:rsidR="00C00633" w:rsidRDefault="00C00633" w:rsidP="00B90497">
            <w:pPr>
              <w:pStyle w:val="ListParagraph"/>
              <w:numPr>
                <w:ilvl w:val="0"/>
                <w:numId w:val="3"/>
              </w:numPr>
            </w:pPr>
            <w:r>
              <w:t>Some knowledge of CRM useful but not critical as training will be given</w:t>
            </w:r>
            <w:r w:rsidR="0004254E">
              <w:t>/IT savvy</w:t>
            </w:r>
          </w:p>
          <w:p w14:paraId="7716C73D" w14:textId="717DC694" w:rsidR="00B90497" w:rsidRDefault="00B90497" w:rsidP="00B90497">
            <w:pPr>
              <w:pStyle w:val="ListParagraph"/>
              <w:numPr>
                <w:ilvl w:val="0"/>
                <w:numId w:val="3"/>
              </w:numPr>
            </w:pPr>
            <w:r>
              <w:t>Good knowledge of social media platforms</w:t>
            </w:r>
            <w:r w:rsidR="001C5973">
              <w:t xml:space="preserve"> </w:t>
            </w:r>
            <w:r>
              <w:t>&amp; design packages valuable but not essential</w:t>
            </w:r>
          </w:p>
          <w:p w14:paraId="4006A864" w14:textId="07576ABE" w:rsidR="00D03920" w:rsidRDefault="00D03920" w:rsidP="00D03920">
            <w:pPr>
              <w:pStyle w:val="ListParagraph"/>
              <w:numPr>
                <w:ilvl w:val="0"/>
                <w:numId w:val="3"/>
              </w:numPr>
            </w:pPr>
            <w:r>
              <w:t>Team Player</w:t>
            </w:r>
          </w:p>
          <w:p w14:paraId="5A76D45A" w14:textId="007C67EE" w:rsidR="00D03920" w:rsidRDefault="00972B31" w:rsidP="00D03920">
            <w:pPr>
              <w:pStyle w:val="ListParagraph"/>
              <w:numPr>
                <w:ilvl w:val="0"/>
                <w:numId w:val="3"/>
              </w:numPr>
            </w:pPr>
            <w:r>
              <w:t>Good</w:t>
            </w:r>
            <w:r w:rsidR="00D03920">
              <w:t xml:space="preserve"> phone manner</w:t>
            </w:r>
          </w:p>
          <w:p w14:paraId="4A3B8BF5" w14:textId="4BDB057C" w:rsidR="00D03920" w:rsidRDefault="00D03920" w:rsidP="00D03920">
            <w:pPr>
              <w:pStyle w:val="ListParagraph"/>
              <w:numPr>
                <w:ilvl w:val="0"/>
                <w:numId w:val="3"/>
              </w:numPr>
            </w:pPr>
            <w:r>
              <w:t>Good with people and happy to liaise with members on telephone and at events</w:t>
            </w:r>
          </w:p>
          <w:p w14:paraId="171F1209" w14:textId="23C42CA0" w:rsidR="00D03920" w:rsidRDefault="00D03920" w:rsidP="00B90497">
            <w:pPr>
              <w:pStyle w:val="ListParagraph"/>
              <w:numPr>
                <w:ilvl w:val="0"/>
                <w:numId w:val="3"/>
              </w:numPr>
            </w:pPr>
            <w:r>
              <w:t>Self-starter and ability to work on own initiative</w:t>
            </w:r>
          </w:p>
          <w:p w14:paraId="3598D227" w14:textId="383458FC" w:rsidR="0004254E" w:rsidRDefault="0004254E" w:rsidP="00B90497">
            <w:pPr>
              <w:pStyle w:val="ListParagraph"/>
              <w:numPr>
                <w:ilvl w:val="0"/>
                <w:numId w:val="3"/>
              </w:numPr>
            </w:pPr>
            <w:r>
              <w:t xml:space="preserve">Positive ‘can do’ attitude critical </w:t>
            </w:r>
          </w:p>
          <w:p w14:paraId="0BAD0431" w14:textId="3FC4C838" w:rsidR="0004254E" w:rsidRDefault="0004254E" w:rsidP="00B90497">
            <w:pPr>
              <w:pStyle w:val="ListParagraph"/>
              <w:numPr>
                <w:ilvl w:val="0"/>
                <w:numId w:val="3"/>
              </w:numPr>
            </w:pPr>
            <w:r>
              <w:t>Good communication skills</w:t>
            </w:r>
          </w:p>
          <w:p w14:paraId="6D3986BA" w14:textId="77777777" w:rsidR="0004254E" w:rsidRDefault="0004254E" w:rsidP="0004254E"/>
          <w:p w14:paraId="13B4F44A" w14:textId="6270A962" w:rsidR="001C1CCA" w:rsidRDefault="001C1CCA" w:rsidP="001C1CCA"/>
        </w:tc>
      </w:tr>
      <w:tr w:rsidR="00D03920" w14:paraId="63D52DF3" w14:textId="77777777" w:rsidTr="0046396A">
        <w:tc>
          <w:tcPr>
            <w:tcW w:w="9016" w:type="dxa"/>
          </w:tcPr>
          <w:p w14:paraId="76ACF237" w14:textId="07B29BFF" w:rsidR="00D03920" w:rsidRDefault="00D03920" w:rsidP="00D03920">
            <w:r>
              <w:t>Other Relevant Information:</w:t>
            </w:r>
          </w:p>
        </w:tc>
      </w:tr>
      <w:tr w:rsidR="00D03920" w14:paraId="216CDC22" w14:textId="77777777" w:rsidTr="0046396A">
        <w:tc>
          <w:tcPr>
            <w:tcW w:w="9016" w:type="dxa"/>
          </w:tcPr>
          <w:p w14:paraId="58E8CC50" w14:textId="77777777" w:rsidR="00D03920" w:rsidRDefault="00D03920" w:rsidP="00D03920">
            <w:r>
              <w:t>Must drive and have own car</w:t>
            </w:r>
          </w:p>
          <w:p w14:paraId="281AA65C" w14:textId="77777777" w:rsidR="00D03920" w:rsidRDefault="00D03920" w:rsidP="00D03920"/>
        </w:tc>
      </w:tr>
      <w:tr w:rsidR="00D03920" w14:paraId="01A7D84D" w14:textId="77777777" w:rsidTr="0046396A">
        <w:tc>
          <w:tcPr>
            <w:tcW w:w="9016" w:type="dxa"/>
          </w:tcPr>
          <w:p w14:paraId="1F139AA7" w14:textId="77AEB3AD" w:rsidR="001C5973" w:rsidRDefault="001C5973" w:rsidP="00D03920">
            <w:r>
              <w:t>More information about C2S can be found:</w:t>
            </w:r>
          </w:p>
          <w:p w14:paraId="5630FC58" w14:textId="77777777" w:rsidR="001C5973" w:rsidRDefault="001C5973" w:rsidP="00D03920"/>
          <w:p w14:paraId="50CFD5A6" w14:textId="4E20AA45" w:rsidR="00D03920" w:rsidRDefault="00D03920" w:rsidP="00D03920">
            <w:r>
              <w:t>Website Details:</w:t>
            </w:r>
            <w:r w:rsidR="001C5973">
              <w:t xml:space="preserve"> </w:t>
            </w:r>
            <w:r w:rsidR="001C5973" w:rsidRPr="001C5973">
              <w:t>https://www.circle2success.com/</w:t>
            </w:r>
          </w:p>
          <w:p w14:paraId="38D5E33B" w14:textId="77777777" w:rsidR="00D03920" w:rsidRDefault="00D03920" w:rsidP="00D03920"/>
          <w:p w14:paraId="1BB8298E" w14:textId="02B8B43D" w:rsidR="00D03920" w:rsidRDefault="00D03920" w:rsidP="00D03920">
            <w:r>
              <w:t>Social Media:</w:t>
            </w:r>
            <w:r w:rsidR="001C5973">
              <w:t xml:space="preserve"> @circle2success   </w:t>
            </w:r>
            <w:r w:rsidR="001C5973" w:rsidRPr="001C5973">
              <w:t>https://www.linkedin.com/company/circle2success-ltd/</w:t>
            </w:r>
          </w:p>
          <w:p w14:paraId="557C0568" w14:textId="77777777" w:rsidR="00D03920" w:rsidRDefault="00D03920" w:rsidP="00D03920"/>
          <w:p w14:paraId="3F963CD0" w14:textId="031EF3CF" w:rsidR="00D03920" w:rsidRDefault="00D03920" w:rsidP="00D03920"/>
        </w:tc>
      </w:tr>
      <w:tr w:rsidR="007611AA" w14:paraId="0B27E0E9" w14:textId="77777777" w:rsidTr="0046396A">
        <w:tc>
          <w:tcPr>
            <w:tcW w:w="9016" w:type="dxa"/>
          </w:tcPr>
          <w:p w14:paraId="4C6C4330" w14:textId="1149BF52" w:rsidR="007611AA" w:rsidRDefault="007611AA" w:rsidP="00D03920">
            <w:r>
              <w:t xml:space="preserve">Contact: info@circle2success for more </w:t>
            </w:r>
            <w:r w:rsidR="00022141">
              <w:t>information</w:t>
            </w:r>
            <w:r>
              <w:t xml:space="preserve"> </w:t>
            </w:r>
          </w:p>
          <w:p w14:paraId="6FDCF820" w14:textId="7416F780" w:rsidR="007611AA" w:rsidRDefault="00022141" w:rsidP="00D03920">
            <w:r>
              <w:t>Submit</w:t>
            </w:r>
            <w:r w:rsidR="007611AA">
              <w:t xml:space="preserve"> CV to: </w:t>
            </w:r>
            <w:hyperlink r:id="rId6" w:history="1">
              <w:r w:rsidR="00972B31" w:rsidRPr="00F40718">
                <w:rPr>
                  <w:rStyle w:val="Hyperlink"/>
                </w:rPr>
                <w:t>suzanne.hall-gibbins@circle2sucess.co.uk</w:t>
              </w:r>
            </w:hyperlink>
            <w:r>
              <w:t xml:space="preserve"> by </w:t>
            </w:r>
            <w:r w:rsidR="006604F9">
              <w:t xml:space="preserve">Monday </w:t>
            </w:r>
            <w:r w:rsidR="00972B31">
              <w:t>14</w:t>
            </w:r>
            <w:r w:rsidR="00972B31" w:rsidRPr="00972B31">
              <w:rPr>
                <w:vertAlign w:val="superscript"/>
              </w:rPr>
              <w:t>th</w:t>
            </w:r>
            <w:r w:rsidR="00972B31">
              <w:t xml:space="preserve"> June 2019</w:t>
            </w:r>
          </w:p>
        </w:tc>
      </w:tr>
    </w:tbl>
    <w:p w14:paraId="074FD430" w14:textId="77777777" w:rsidR="00F83442" w:rsidRDefault="00F83442"/>
    <w:sectPr w:rsidR="00F834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17D87"/>
    <w:multiLevelType w:val="hybridMultilevel"/>
    <w:tmpl w:val="DAC0AA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ED94F9C"/>
    <w:multiLevelType w:val="hybridMultilevel"/>
    <w:tmpl w:val="CFD4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9062DA1"/>
    <w:multiLevelType w:val="hybridMultilevel"/>
    <w:tmpl w:val="08121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342"/>
    <w:rsid w:val="00022141"/>
    <w:rsid w:val="0004254E"/>
    <w:rsid w:val="00046412"/>
    <w:rsid w:val="000B52ED"/>
    <w:rsid w:val="001314AF"/>
    <w:rsid w:val="001C1CCA"/>
    <w:rsid w:val="001C5973"/>
    <w:rsid w:val="004A0342"/>
    <w:rsid w:val="004F19C3"/>
    <w:rsid w:val="006604F9"/>
    <w:rsid w:val="006D68F6"/>
    <w:rsid w:val="007611AA"/>
    <w:rsid w:val="007C6B4A"/>
    <w:rsid w:val="00805C9F"/>
    <w:rsid w:val="008B0995"/>
    <w:rsid w:val="009610B2"/>
    <w:rsid w:val="00972B31"/>
    <w:rsid w:val="00B90497"/>
    <w:rsid w:val="00C00633"/>
    <w:rsid w:val="00C12288"/>
    <w:rsid w:val="00C70E1C"/>
    <w:rsid w:val="00D03920"/>
    <w:rsid w:val="00D0513A"/>
    <w:rsid w:val="00D608E8"/>
    <w:rsid w:val="00DC339F"/>
    <w:rsid w:val="00E430CC"/>
    <w:rsid w:val="00E713D5"/>
    <w:rsid w:val="00E955EE"/>
    <w:rsid w:val="00EE7F0E"/>
    <w:rsid w:val="00F834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05536"/>
  <w15:chartTrackingRefBased/>
  <w15:docId w15:val="{8111703F-3F95-4C12-AAAD-BB80B113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03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7F0E"/>
    <w:pPr>
      <w:ind w:left="720"/>
      <w:contextualSpacing/>
    </w:pPr>
  </w:style>
  <w:style w:type="paragraph" w:styleId="BalloonText">
    <w:name w:val="Balloon Text"/>
    <w:basedOn w:val="Normal"/>
    <w:link w:val="BalloonTextChar"/>
    <w:uiPriority w:val="99"/>
    <w:semiHidden/>
    <w:unhideWhenUsed/>
    <w:rsid w:val="000B5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52ED"/>
    <w:rPr>
      <w:rFonts w:ascii="Segoe UI" w:hAnsi="Segoe UI" w:cs="Segoe UI"/>
      <w:sz w:val="18"/>
      <w:szCs w:val="18"/>
    </w:rPr>
  </w:style>
  <w:style w:type="character" w:styleId="Hyperlink">
    <w:name w:val="Hyperlink"/>
    <w:basedOn w:val="DefaultParagraphFont"/>
    <w:uiPriority w:val="99"/>
    <w:unhideWhenUsed/>
    <w:rsid w:val="00022141"/>
    <w:rPr>
      <w:color w:val="0563C1" w:themeColor="hyperlink"/>
      <w:u w:val="single"/>
    </w:rPr>
  </w:style>
  <w:style w:type="character" w:styleId="UnresolvedMention">
    <w:name w:val="Unresolved Mention"/>
    <w:basedOn w:val="DefaultParagraphFont"/>
    <w:uiPriority w:val="99"/>
    <w:semiHidden/>
    <w:unhideWhenUsed/>
    <w:rsid w:val="000221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312449">
      <w:bodyDiv w:val="1"/>
      <w:marLeft w:val="0"/>
      <w:marRight w:val="0"/>
      <w:marTop w:val="0"/>
      <w:marBottom w:val="0"/>
      <w:divBdr>
        <w:top w:val="none" w:sz="0" w:space="0" w:color="auto"/>
        <w:left w:val="none" w:sz="0" w:space="0" w:color="auto"/>
        <w:bottom w:val="none" w:sz="0" w:space="0" w:color="auto"/>
        <w:right w:val="none" w:sz="0" w:space="0" w:color="auto"/>
      </w:divBdr>
    </w:div>
    <w:div w:id="903374864">
      <w:bodyDiv w:val="1"/>
      <w:marLeft w:val="0"/>
      <w:marRight w:val="0"/>
      <w:marTop w:val="0"/>
      <w:marBottom w:val="0"/>
      <w:divBdr>
        <w:top w:val="none" w:sz="0" w:space="0" w:color="auto"/>
        <w:left w:val="none" w:sz="0" w:space="0" w:color="auto"/>
        <w:bottom w:val="none" w:sz="0" w:space="0" w:color="auto"/>
        <w:right w:val="none" w:sz="0" w:space="0" w:color="auto"/>
      </w:divBdr>
    </w:div>
    <w:div w:id="1101532857">
      <w:bodyDiv w:val="1"/>
      <w:marLeft w:val="0"/>
      <w:marRight w:val="0"/>
      <w:marTop w:val="0"/>
      <w:marBottom w:val="0"/>
      <w:divBdr>
        <w:top w:val="none" w:sz="0" w:space="0" w:color="auto"/>
        <w:left w:val="none" w:sz="0" w:space="0" w:color="auto"/>
        <w:bottom w:val="none" w:sz="0" w:space="0" w:color="auto"/>
        <w:right w:val="none" w:sz="0" w:space="0" w:color="auto"/>
      </w:divBdr>
    </w:div>
    <w:div w:id="1366711545">
      <w:bodyDiv w:val="1"/>
      <w:marLeft w:val="0"/>
      <w:marRight w:val="0"/>
      <w:marTop w:val="0"/>
      <w:marBottom w:val="0"/>
      <w:divBdr>
        <w:top w:val="none" w:sz="0" w:space="0" w:color="auto"/>
        <w:left w:val="none" w:sz="0" w:space="0" w:color="auto"/>
        <w:bottom w:val="none" w:sz="0" w:space="0" w:color="auto"/>
        <w:right w:val="none" w:sz="0" w:space="0" w:color="auto"/>
      </w:divBdr>
    </w:div>
    <w:div w:id="192363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zanne.hall-gibbins@circle2sucess.co.uk"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Hall-Gibbins</dc:creator>
  <cp:keywords/>
  <dc:description/>
  <cp:lastModifiedBy>Suzanne Hall-Gibbins</cp:lastModifiedBy>
  <cp:revision>2</cp:revision>
  <cp:lastPrinted>2019-06-05T10:02:00Z</cp:lastPrinted>
  <dcterms:created xsi:type="dcterms:W3CDTF">2019-06-05T11:56:00Z</dcterms:created>
  <dcterms:modified xsi:type="dcterms:W3CDTF">2019-06-05T11:56:00Z</dcterms:modified>
</cp:coreProperties>
</file>